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B310E" w14:textId="77777777" w:rsidR="003F359F" w:rsidRPr="003F359F" w:rsidRDefault="003F359F" w:rsidP="003F359F">
      <w:r w:rsidRPr="003F359F">
        <w:t>Hej Tomas och Kristina!</w:t>
      </w:r>
      <w:r w:rsidRPr="003F359F">
        <w:br/>
      </w:r>
      <w:r w:rsidRPr="003F359F">
        <w:br/>
        <w:t>Här kommer min sammanfattning i textform samt i en lista nedan. Slå gärna ett öga på det jag skrivit och se så att jag fått med allt.</w:t>
      </w:r>
      <w:r w:rsidRPr="003F359F">
        <w:br/>
        <w:t xml:space="preserve">Bifogat hittar ni även min budgetuppskattning samt våra generella </w:t>
      </w:r>
      <w:proofErr w:type="spellStart"/>
      <w:r w:rsidRPr="003F359F">
        <w:t>uppdragsvilkor</w:t>
      </w:r>
      <w:proofErr w:type="spellEnd"/>
      <w:r w:rsidRPr="003F359F">
        <w:t xml:space="preserve"> som gäller för samtliga av våra uppdrag. </w:t>
      </w:r>
    </w:p>
    <w:p w14:paraId="77A5D3DA" w14:textId="77777777" w:rsidR="003F359F" w:rsidRPr="003F359F" w:rsidRDefault="003F359F" w:rsidP="003F359F"/>
    <w:p w14:paraId="2FBD5672" w14:textId="77777777" w:rsidR="003F359F" w:rsidRPr="003F359F" w:rsidRDefault="003F359F" w:rsidP="003F359F">
      <w:pPr>
        <w:rPr>
          <w:b/>
          <w:bCs/>
        </w:rPr>
      </w:pPr>
      <w:r w:rsidRPr="003F359F">
        <w:rPr>
          <w:b/>
          <w:bCs/>
        </w:rPr>
        <w:t>Sammanfattning efter platsbesök</w:t>
      </w:r>
    </w:p>
    <w:p w14:paraId="0DAA1DD2" w14:textId="77777777" w:rsidR="003F359F" w:rsidRPr="003F359F" w:rsidRDefault="003F359F" w:rsidP="003F359F">
      <w:r w:rsidRPr="003F359F">
        <w:t>Behovet är att skapa två nya sovrum i den befintliga garagedelen samt ett förrådsutrymme. En bastu är önskvärd men inte nödvändig i detta skede och kan bli ett separat framtida projekt.</w:t>
      </w:r>
    </w:p>
    <w:p w14:paraId="5246C2ED" w14:textId="77777777" w:rsidR="003F359F" w:rsidRPr="003F359F" w:rsidRDefault="003F359F" w:rsidP="003F359F">
      <w:r w:rsidRPr="003F359F">
        <w:t>Vi ska även undersöka möjligheten att skapa ytterligare en dusch/</w:t>
      </w:r>
      <w:proofErr w:type="spellStart"/>
      <w:r w:rsidRPr="003F359F">
        <w:t>tvättplats</w:t>
      </w:r>
      <w:proofErr w:type="spellEnd"/>
      <w:r w:rsidRPr="003F359F">
        <w:t xml:space="preserve">. Vid platsbesöket framstod ett nytt badrum med badkar som den mest praktiska lösningen, då detta inte kräver ingrepp i taket. </w:t>
      </w:r>
      <w:r w:rsidRPr="003F359F">
        <w:br/>
        <w:t>Det kan bli trångt att få in en toalett. Rummet ligger förmodat bra till i förhållande till befintliga stammar.</w:t>
      </w:r>
    </w:p>
    <w:p w14:paraId="7FB0DC6E" w14:textId="77777777" w:rsidR="003F359F" w:rsidRPr="003F359F" w:rsidRDefault="003F359F" w:rsidP="003F359F"/>
    <w:p w14:paraId="3F055C1A" w14:textId="77777777" w:rsidR="003F359F" w:rsidRPr="003F359F" w:rsidRDefault="003F359F" w:rsidP="003F359F">
      <w:r w:rsidRPr="003F359F">
        <w:t>Utgångspunkten är att husets nuvarande planlösning behålls, med tillägget av det nya badrummet. Huset upplevs som rymligt och härligt, vilket gör att inredning av garaget är den mest logiska vägen för att skapa de extra utrymmena.</w:t>
      </w:r>
    </w:p>
    <w:p w14:paraId="4BAB19E7" w14:textId="77777777" w:rsidR="003F359F" w:rsidRPr="003F359F" w:rsidRDefault="003F359F" w:rsidP="003F359F">
      <w:r w:rsidRPr="003F359F">
        <w:t xml:space="preserve">Planen är behålla befintliga garaget. Den nya garageutformningen ska rymma två sovrum och ett </w:t>
      </w:r>
      <w:proofErr w:type="gramStart"/>
      <w:r w:rsidRPr="003F359F">
        <w:t>förråd ,</w:t>
      </w:r>
      <w:proofErr w:type="gramEnd"/>
      <w:r w:rsidRPr="003F359F">
        <w:t xml:space="preserve"> samt en verkstad eller mindre garage. Ingen vatten- eller avloppsdragningar planeras till de nya rummen i ”garagedelen”.</w:t>
      </w:r>
    </w:p>
    <w:p w14:paraId="7E0D7F31" w14:textId="77777777" w:rsidR="003F359F" w:rsidRPr="003F359F" w:rsidRDefault="003F359F" w:rsidP="003F359F"/>
    <w:p w14:paraId="66D5778E" w14:textId="77777777" w:rsidR="003F359F" w:rsidRPr="003F359F" w:rsidRDefault="003F359F" w:rsidP="003F359F">
      <w:r w:rsidRPr="003F359F">
        <w:t xml:space="preserve">Som nästa steg ska </w:t>
      </w:r>
      <w:proofErr w:type="spellStart"/>
      <w:r w:rsidRPr="003F359F">
        <w:t>Skyhill</w:t>
      </w:r>
      <w:proofErr w:type="spellEnd"/>
      <w:r w:rsidRPr="003F359F">
        <w:t xml:space="preserve"> ta fram en förslagshandling, vilket inkluderar:</w:t>
      </w:r>
    </w:p>
    <w:p w14:paraId="26586D10" w14:textId="77777777" w:rsidR="003F359F" w:rsidRPr="003F359F" w:rsidRDefault="003F359F" w:rsidP="003F359F">
      <w:pPr>
        <w:numPr>
          <w:ilvl w:val="0"/>
          <w:numId w:val="1"/>
        </w:numPr>
      </w:pPr>
      <w:r w:rsidRPr="003F359F">
        <w:t>Genomgång av detaljplanen för att se vad som är tillåtet.</w:t>
      </w:r>
    </w:p>
    <w:p w14:paraId="295CB690" w14:textId="77777777" w:rsidR="003F359F" w:rsidRPr="003F359F" w:rsidRDefault="003F359F" w:rsidP="003F359F">
      <w:pPr>
        <w:numPr>
          <w:ilvl w:val="0"/>
          <w:numId w:val="1"/>
        </w:numPr>
      </w:pPr>
      <w:r w:rsidRPr="003F359F">
        <w:t>Framtagning av ny planlösning och relationshandling</w:t>
      </w:r>
    </w:p>
    <w:p w14:paraId="64D46B2E" w14:textId="77777777" w:rsidR="003F359F" w:rsidRPr="003F359F" w:rsidRDefault="003F359F" w:rsidP="003F359F">
      <w:r w:rsidRPr="003F359F">
        <w:t> </w:t>
      </w:r>
    </w:p>
    <w:p w14:paraId="4420BEBE" w14:textId="77777777" w:rsidR="003F359F" w:rsidRPr="003F359F" w:rsidRDefault="003F359F" w:rsidP="003F359F">
      <w:r w:rsidRPr="003F359F">
        <w:t>Sammanfattning av behov och önskemål i listform</w:t>
      </w:r>
    </w:p>
    <w:p w14:paraId="3742629B" w14:textId="77777777" w:rsidR="003F359F" w:rsidRPr="003F359F" w:rsidRDefault="003F359F" w:rsidP="003F359F">
      <w:r w:rsidRPr="003F359F">
        <w:t> </w:t>
      </w:r>
    </w:p>
    <w:p w14:paraId="08CD9726" w14:textId="77777777" w:rsidR="003F359F" w:rsidRPr="003F359F" w:rsidRDefault="003F359F" w:rsidP="003F359F">
      <w:pPr>
        <w:rPr>
          <w:b/>
          <w:bCs/>
        </w:rPr>
      </w:pPr>
      <w:r w:rsidRPr="003F359F">
        <w:rPr>
          <w:b/>
          <w:bCs/>
        </w:rPr>
        <w:t>Funktioner som ska rymmas i huset</w:t>
      </w:r>
    </w:p>
    <w:p w14:paraId="522C412E" w14:textId="77777777" w:rsidR="003F359F" w:rsidRPr="003F359F" w:rsidRDefault="003F359F" w:rsidP="003F359F">
      <w:r w:rsidRPr="003F359F">
        <w:t>Badrum (övervåning)</w:t>
      </w:r>
    </w:p>
    <w:p w14:paraId="06CD5A48" w14:textId="77777777" w:rsidR="003F359F" w:rsidRPr="003F359F" w:rsidRDefault="003F359F" w:rsidP="003F359F">
      <w:pPr>
        <w:numPr>
          <w:ilvl w:val="0"/>
          <w:numId w:val="2"/>
        </w:numPr>
      </w:pPr>
      <w:r w:rsidRPr="003F359F">
        <w:t>Ett nytt badrum</w:t>
      </w:r>
    </w:p>
    <w:p w14:paraId="0F0D2419" w14:textId="77777777" w:rsidR="003F359F" w:rsidRPr="003F359F" w:rsidRDefault="003F359F" w:rsidP="003F359F">
      <w:pPr>
        <w:numPr>
          <w:ilvl w:val="0"/>
          <w:numId w:val="2"/>
        </w:numPr>
      </w:pPr>
      <w:r w:rsidRPr="003F359F">
        <w:lastRenderedPageBreak/>
        <w:t>Utrustning: badkar, handfat, WC</w:t>
      </w:r>
    </w:p>
    <w:p w14:paraId="062E7F72" w14:textId="77777777" w:rsidR="003F359F" w:rsidRPr="003F359F" w:rsidRDefault="003F359F" w:rsidP="003F359F">
      <w:r w:rsidRPr="003F359F">
        <w:t> </w:t>
      </w:r>
    </w:p>
    <w:p w14:paraId="40DBD9E8" w14:textId="77777777" w:rsidR="003F359F" w:rsidRPr="003F359F" w:rsidRDefault="003F359F" w:rsidP="003F359F">
      <w:pPr>
        <w:rPr>
          <w:b/>
          <w:bCs/>
        </w:rPr>
      </w:pPr>
      <w:r w:rsidRPr="003F359F">
        <w:rPr>
          <w:b/>
          <w:bCs/>
        </w:rPr>
        <w:t>Funktioner som ska ligga utanför huset (i garaget)</w:t>
      </w:r>
    </w:p>
    <w:p w14:paraId="4D437A8A" w14:textId="77777777" w:rsidR="003F359F" w:rsidRPr="003F359F" w:rsidRDefault="003F359F" w:rsidP="003F359F">
      <w:r w:rsidRPr="003F359F">
        <w:t>Ungdomsrum (</w:t>
      </w:r>
      <w:proofErr w:type="gramStart"/>
      <w:r w:rsidRPr="003F359F">
        <w:t xml:space="preserve">2 </w:t>
      </w:r>
      <w:proofErr w:type="spellStart"/>
      <w:r w:rsidRPr="003F359F">
        <w:t>st</w:t>
      </w:r>
      <w:proofErr w:type="spellEnd"/>
      <w:proofErr w:type="gramEnd"/>
      <w:r w:rsidRPr="003F359F">
        <w:t>)</w:t>
      </w:r>
    </w:p>
    <w:p w14:paraId="30C0D122" w14:textId="77777777" w:rsidR="003F359F" w:rsidRPr="003F359F" w:rsidRDefault="003F359F" w:rsidP="003F359F">
      <w:r w:rsidRPr="003F359F">
        <w:t>Varje rum ska rymma:</w:t>
      </w:r>
    </w:p>
    <w:p w14:paraId="7023C663" w14:textId="77777777" w:rsidR="003F359F" w:rsidRPr="003F359F" w:rsidRDefault="003F359F" w:rsidP="003F359F">
      <w:pPr>
        <w:numPr>
          <w:ilvl w:val="0"/>
          <w:numId w:val="3"/>
        </w:numPr>
      </w:pPr>
      <w:r w:rsidRPr="003F359F">
        <w:t>Stor säng (140–160 cm)</w:t>
      </w:r>
    </w:p>
    <w:p w14:paraId="277EB748" w14:textId="77777777" w:rsidR="003F359F" w:rsidRPr="003F359F" w:rsidRDefault="003F359F" w:rsidP="003F359F">
      <w:pPr>
        <w:numPr>
          <w:ilvl w:val="0"/>
          <w:numId w:val="3"/>
        </w:numPr>
      </w:pPr>
      <w:r w:rsidRPr="003F359F">
        <w:t>Garderob</w:t>
      </w:r>
    </w:p>
    <w:p w14:paraId="434A0D9D" w14:textId="77777777" w:rsidR="003F359F" w:rsidRPr="003F359F" w:rsidRDefault="003F359F" w:rsidP="003F359F">
      <w:pPr>
        <w:numPr>
          <w:ilvl w:val="0"/>
          <w:numId w:val="3"/>
        </w:numPr>
      </w:pPr>
      <w:r w:rsidRPr="003F359F">
        <w:t>Byrå</w:t>
      </w:r>
    </w:p>
    <w:p w14:paraId="0AF90C51" w14:textId="77777777" w:rsidR="003F359F" w:rsidRPr="003F359F" w:rsidRDefault="003F359F" w:rsidP="003F359F">
      <w:pPr>
        <w:numPr>
          <w:ilvl w:val="0"/>
          <w:numId w:val="3"/>
        </w:numPr>
      </w:pPr>
      <w:r w:rsidRPr="003F359F">
        <w:t>Skrivbord</w:t>
      </w:r>
    </w:p>
    <w:p w14:paraId="0F5A2F75" w14:textId="77777777" w:rsidR="003F359F" w:rsidRPr="003F359F" w:rsidRDefault="003F359F" w:rsidP="003F359F">
      <w:pPr>
        <w:numPr>
          <w:ilvl w:val="0"/>
          <w:numId w:val="3"/>
        </w:numPr>
      </w:pPr>
      <w:r w:rsidRPr="003F359F">
        <w:t>Liten soffa/TV</w:t>
      </w:r>
      <w:r w:rsidRPr="003F359F">
        <w:noBreakHyphen/>
        <w:t>hörna</w:t>
      </w:r>
    </w:p>
    <w:p w14:paraId="11DB5F8B" w14:textId="77777777" w:rsidR="003F359F" w:rsidRPr="003F359F" w:rsidRDefault="003F359F" w:rsidP="003F359F">
      <w:pPr>
        <w:numPr>
          <w:ilvl w:val="0"/>
          <w:numId w:val="3"/>
        </w:numPr>
      </w:pPr>
      <w:r w:rsidRPr="003F359F">
        <w:t>Egen ingång till respektive rum</w:t>
      </w:r>
    </w:p>
    <w:p w14:paraId="27ED0847" w14:textId="77777777" w:rsidR="003F359F" w:rsidRPr="003F359F" w:rsidRDefault="003F359F" w:rsidP="003F359F"/>
    <w:p w14:paraId="4B6348C9" w14:textId="77777777" w:rsidR="003F359F" w:rsidRPr="003F359F" w:rsidRDefault="003F359F" w:rsidP="003F359F">
      <w:r w:rsidRPr="003F359F">
        <w:t xml:space="preserve">Grov förvaring - Eventuellt på annan plats på tomten (kanske med bastu) </w:t>
      </w:r>
    </w:p>
    <w:p w14:paraId="3AEC1B51" w14:textId="77777777" w:rsidR="003F359F" w:rsidRPr="003F359F" w:rsidRDefault="003F359F" w:rsidP="003F359F">
      <w:r w:rsidRPr="003F359F">
        <w:t>Förvaring av:</w:t>
      </w:r>
    </w:p>
    <w:p w14:paraId="0EE0B32B" w14:textId="77777777" w:rsidR="003F359F" w:rsidRPr="003F359F" w:rsidRDefault="003F359F" w:rsidP="003F359F">
      <w:pPr>
        <w:numPr>
          <w:ilvl w:val="0"/>
          <w:numId w:val="4"/>
        </w:numPr>
      </w:pPr>
      <w:r w:rsidRPr="003F359F">
        <w:t>Gräsklippare</w:t>
      </w:r>
    </w:p>
    <w:p w14:paraId="5D4629B3" w14:textId="77777777" w:rsidR="003F359F" w:rsidRPr="003F359F" w:rsidRDefault="003F359F" w:rsidP="003F359F">
      <w:pPr>
        <w:numPr>
          <w:ilvl w:val="0"/>
          <w:numId w:val="4"/>
        </w:numPr>
      </w:pPr>
      <w:r w:rsidRPr="003F359F">
        <w:t>Snöredskap</w:t>
      </w:r>
    </w:p>
    <w:p w14:paraId="67BA90E4" w14:textId="77777777" w:rsidR="003F359F" w:rsidRPr="003F359F" w:rsidRDefault="003F359F" w:rsidP="003F359F">
      <w:pPr>
        <w:numPr>
          <w:ilvl w:val="0"/>
          <w:numId w:val="4"/>
        </w:numPr>
      </w:pPr>
      <w:r w:rsidRPr="003F359F">
        <w:t>Grill</w:t>
      </w:r>
    </w:p>
    <w:p w14:paraId="7B556500" w14:textId="77777777" w:rsidR="003F359F" w:rsidRPr="003F359F" w:rsidRDefault="003F359F" w:rsidP="003F359F">
      <w:pPr>
        <w:numPr>
          <w:ilvl w:val="0"/>
          <w:numId w:val="4"/>
        </w:numPr>
      </w:pPr>
      <w:r w:rsidRPr="003F359F">
        <w:t>Trädgårdsredskap</w:t>
      </w:r>
    </w:p>
    <w:p w14:paraId="1610999A" w14:textId="77777777" w:rsidR="003F359F" w:rsidRPr="003F359F" w:rsidRDefault="003F359F" w:rsidP="003F359F">
      <w:pPr>
        <w:numPr>
          <w:ilvl w:val="0"/>
          <w:numId w:val="4"/>
        </w:numPr>
      </w:pPr>
      <w:r w:rsidRPr="003F359F">
        <w:t>Cyklar</w:t>
      </w:r>
    </w:p>
    <w:p w14:paraId="15E1724E" w14:textId="77777777" w:rsidR="003F359F" w:rsidRPr="003F359F" w:rsidRDefault="003F359F" w:rsidP="003F359F">
      <w:pPr>
        <w:numPr>
          <w:ilvl w:val="0"/>
          <w:numId w:val="4"/>
        </w:numPr>
      </w:pPr>
      <w:r w:rsidRPr="003F359F">
        <w:t>Skidor och fritidsutrustning</w:t>
      </w:r>
      <w:r w:rsidRPr="003F359F">
        <w:br/>
        <w:t> </w:t>
      </w:r>
    </w:p>
    <w:p w14:paraId="04EAC726" w14:textId="77777777" w:rsidR="003F359F" w:rsidRPr="003F359F" w:rsidRDefault="003F359F" w:rsidP="003F359F">
      <w:r w:rsidRPr="003F359F">
        <w:t>Verkstad / mindre garage</w:t>
      </w:r>
    </w:p>
    <w:p w14:paraId="3DE6A1BF" w14:textId="77777777" w:rsidR="003F359F" w:rsidRPr="003F359F" w:rsidRDefault="003F359F" w:rsidP="003F359F">
      <w:pPr>
        <w:numPr>
          <w:ilvl w:val="0"/>
          <w:numId w:val="5"/>
        </w:numPr>
      </w:pPr>
      <w:r w:rsidRPr="003F359F">
        <w:t>Ej bilgarage, men plats för skoter/moped</w:t>
      </w:r>
    </w:p>
    <w:p w14:paraId="53D7E4EB" w14:textId="77777777" w:rsidR="003F359F" w:rsidRPr="003F359F" w:rsidRDefault="003F359F" w:rsidP="003F359F">
      <w:pPr>
        <w:numPr>
          <w:ilvl w:val="0"/>
          <w:numId w:val="5"/>
        </w:numPr>
      </w:pPr>
      <w:r w:rsidRPr="003F359F">
        <w:t>Arbetsbänk och verktygsförvaring</w:t>
      </w:r>
    </w:p>
    <w:p w14:paraId="1C75DE9E" w14:textId="77777777" w:rsidR="003F359F" w:rsidRPr="003F359F" w:rsidRDefault="003F359F" w:rsidP="003F359F">
      <w:pPr>
        <w:numPr>
          <w:ilvl w:val="0"/>
          <w:numId w:val="5"/>
        </w:numPr>
      </w:pPr>
      <w:r w:rsidRPr="003F359F">
        <w:t>Förvaring av oljor, bensin, färg och kemikalier</w:t>
      </w:r>
    </w:p>
    <w:p w14:paraId="70EA25AB" w14:textId="77777777" w:rsidR="003F359F" w:rsidRPr="003F359F" w:rsidRDefault="003F359F" w:rsidP="003F359F">
      <w:pPr>
        <w:numPr>
          <w:ilvl w:val="0"/>
          <w:numId w:val="5"/>
        </w:numPr>
      </w:pPr>
      <w:r w:rsidRPr="003F359F">
        <w:t>God ventilation (ej inne i huset)</w:t>
      </w:r>
      <w:r w:rsidRPr="003F359F">
        <w:br/>
        <w:t> </w:t>
      </w:r>
    </w:p>
    <w:p w14:paraId="61B3FBE4" w14:textId="77777777" w:rsidR="003F359F" w:rsidRPr="003F359F" w:rsidRDefault="003F359F" w:rsidP="003F359F">
      <w:r w:rsidRPr="003F359F">
        <w:t>Vedförvaring</w:t>
      </w:r>
    </w:p>
    <w:p w14:paraId="50D353E3" w14:textId="77777777" w:rsidR="003F359F" w:rsidRPr="003F359F" w:rsidRDefault="003F359F" w:rsidP="003F359F">
      <w:pPr>
        <w:numPr>
          <w:ilvl w:val="0"/>
          <w:numId w:val="6"/>
        </w:numPr>
      </w:pPr>
      <w:r w:rsidRPr="003F359F">
        <w:t>Kan integreras i verkstad/garage</w:t>
      </w:r>
    </w:p>
    <w:p w14:paraId="5646012F" w14:textId="77777777" w:rsidR="003F359F" w:rsidRPr="003F359F" w:rsidRDefault="003F359F" w:rsidP="003F359F">
      <w:pPr>
        <w:numPr>
          <w:ilvl w:val="0"/>
          <w:numId w:val="6"/>
        </w:numPr>
      </w:pPr>
      <w:r w:rsidRPr="003F359F">
        <w:lastRenderedPageBreak/>
        <w:t>God ventilation</w:t>
      </w:r>
    </w:p>
    <w:p w14:paraId="56A83A1F" w14:textId="77777777" w:rsidR="003F359F" w:rsidRPr="003F359F" w:rsidRDefault="003F359F" w:rsidP="003F359F">
      <w:pPr>
        <w:numPr>
          <w:ilvl w:val="0"/>
          <w:numId w:val="6"/>
        </w:numPr>
      </w:pPr>
      <w:r w:rsidRPr="003F359F">
        <w:t>Nära huset för enkel åtkomst</w:t>
      </w:r>
    </w:p>
    <w:p w14:paraId="0ECA8D22" w14:textId="77777777" w:rsidR="003F359F" w:rsidRPr="003F359F" w:rsidRDefault="003F359F" w:rsidP="003F359F">
      <w:r w:rsidRPr="003F359F">
        <w:t> </w:t>
      </w:r>
    </w:p>
    <w:p w14:paraId="0B950AFA" w14:textId="77777777" w:rsidR="003F359F" w:rsidRPr="003F359F" w:rsidRDefault="003F359F" w:rsidP="003F359F">
      <w:r w:rsidRPr="003F359F">
        <w:t>Önskemål (om möjligt)</w:t>
      </w:r>
    </w:p>
    <w:p w14:paraId="6FD2C015" w14:textId="77777777" w:rsidR="003F359F" w:rsidRPr="003F359F" w:rsidRDefault="003F359F" w:rsidP="003F359F">
      <w:pPr>
        <w:numPr>
          <w:ilvl w:val="0"/>
          <w:numId w:val="7"/>
        </w:numPr>
      </w:pPr>
      <w:r w:rsidRPr="003F359F">
        <w:t>Bastu med relaxdel</w:t>
      </w:r>
    </w:p>
    <w:p w14:paraId="031FC65E" w14:textId="77777777" w:rsidR="003F359F" w:rsidRPr="003F359F" w:rsidRDefault="003F359F" w:rsidP="003F359F"/>
    <w:p w14:paraId="7509A471" w14:textId="77777777" w:rsidR="003F359F" w:rsidRPr="003F359F" w:rsidRDefault="003F359F" w:rsidP="003F359F">
      <w:pPr>
        <w:rPr>
          <w:b/>
          <w:bCs/>
        </w:rPr>
      </w:pPr>
      <w:r w:rsidRPr="003F359F">
        <w:rPr>
          <w:b/>
          <w:bCs/>
        </w:rPr>
        <w:t>Funktioner som ska ligga utanför huset (På tomten)</w:t>
      </w:r>
    </w:p>
    <w:p w14:paraId="0DF667E9" w14:textId="77777777" w:rsidR="003F359F" w:rsidRPr="003F359F" w:rsidRDefault="003F359F" w:rsidP="003F359F">
      <w:r w:rsidRPr="003F359F">
        <w:t>Soptunnor</w:t>
      </w:r>
    </w:p>
    <w:p w14:paraId="40FD0C91" w14:textId="77777777" w:rsidR="003F359F" w:rsidRPr="003F359F" w:rsidRDefault="003F359F" w:rsidP="003F359F">
      <w:pPr>
        <w:numPr>
          <w:ilvl w:val="0"/>
          <w:numId w:val="8"/>
        </w:numPr>
      </w:pPr>
      <w:r w:rsidRPr="003F359F">
        <w:t>Plats för 4 tunnor</w:t>
      </w:r>
    </w:p>
    <w:p w14:paraId="46D7F5FC" w14:textId="77777777" w:rsidR="003F359F" w:rsidRPr="003F359F" w:rsidRDefault="003F359F" w:rsidP="003F359F">
      <w:pPr>
        <w:numPr>
          <w:ilvl w:val="0"/>
          <w:numId w:val="8"/>
        </w:numPr>
      </w:pPr>
      <w:r w:rsidRPr="003F359F">
        <w:t>I nära anslutning till entrén</w:t>
      </w:r>
    </w:p>
    <w:p w14:paraId="6604A02F" w14:textId="77777777" w:rsidR="003F359F" w:rsidRPr="003F359F" w:rsidRDefault="003F359F" w:rsidP="003F359F"/>
    <w:p w14:paraId="5A820A88" w14:textId="77777777" w:rsidR="003F359F" w:rsidRPr="003F359F" w:rsidRDefault="003F359F" w:rsidP="003F359F">
      <w:r w:rsidRPr="003F359F">
        <w:t>Jag hoppas ni får en riktigt trevlig helg</w:t>
      </w:r>
      <w:r w:rsidRPr="003F359F">
        <w:rPr>
          <w:rFonts w:ascii="Segoe UI Emoji" w:hAnsi="Segoe UI Emoji" w:cs="Segoe UI Emoji"/>
        </w:rPr>
        <w:t>😊</w:t>
      </w:r>
    </w:p>
    <w:p w14:paraId="49DAECFB" w14:textId="77777777" w:rsidR="003F359F" w:rsidRPr="003F359F" w:rsidRDefault="003F359F" w:rsidP="003F359F"/>
    <w:p w14:paraId="6EC23066" w14:textId="77777777" w:rsidR="003F359F" w:rsidRPr="003F359F" w:rsidRDefault="003F359F" w:rsidP="003F359F">
      <w:r w:rsidRPr="003F359F">
        <w:t>Med vänlig hälsning,</w:t>
      </w:r>
    </w:p>
    <w:p w14:paraId="2AC7A361" w14:textId="77777777" w:rsidR="003F359F" w:rsidRPr="003F359F" w:rsidRDefault="003F359F" w:rsidP="003F359F">
      <w:r w:rsidRPr="003F359F">
        <w:t> </w:t>
      </w:r>
    </w:p>
    <w:p w14:paraId="47D3907D" w14:textId="77777777" w:rsidR="003F359F" w:rsidRPr="003F359F" w:rsidRDefault="003F359F" w:rsidP="003F359F">
      <w:r w:rsidRPr="003F359F">
        <w:t xml:space="preserve">Johan </w:t>
      </w:r>
      <w:proofErr w:type="spellStart"/>
      <w:r w:rsidRPr="003F359F">
        <w:t>Bjärnström</w:t>
      </w:r>
      <w:proofErr w:type="spellEnd"/>
      <w:r w:rsidRPr="003F359F">
        <w:br/>
        <w:t>Arkitekt MSA</w:t>
      </w:r>
    </w:p>
    <w:p w14:paraId="1A5AD37E" w14:textId="77777777" w:rsidR="003F359F" w:rsidRPr="003F359F" w:rsidRDefault="003F359F" w:rsidP="003F359F">
      <w:r w:rsidRPr="003F359F">
        <w:t>Kontorschef Sundsvall</w:t>
      </w:r>
    </w:p>
    <w:p w14:paraId="3D4F89B5" w14:textId="77777777" w:rsidR="003F359F" w:rsidRDefault="003F359F"/>
    <w:sectPr w:rsidR="003F35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91D15"/>
    <w:multiLevelType w:val="multilevel"/>
    <w:tmpl w:val="E416BD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1625B7"/>
    <w:multiLevelType w:val="multilevel"/>
    <w:tmpl w:val="2AEC2B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C16EEE"/>
    <w:multiLevelType w:val="multilevel"/>
    <w:tmpl w:val="EFDC5D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7285713"/>
    <w:multiLevelType w:val="multilevel"/>
    <w:tmpl w:val="625619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35A7759"/>
    <w:multiLevelType w:val="multilevel"/>
    <w:tmpl w:val="EBE2F0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6E546B3"/>
    <w:multiLevelType w:val="multilevel"/>
    <w:tmpl w:val="01E866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1204A71"/>
    <w:multiLevelType w:val="multilevel"/>
    <w:tmpl w:val="13421E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8064F0D"/>
    <w:multiLevelType w:val="multilevel"/>
    <w:tmpl w:val="E7F688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921981900">
    <w:abstractNumId w:val="4"/>
    <w:lvlOverride w:ilvl="0"/>
    <w:lvlOverride w:ilvl="1"/>
    <w:lvlOverride w:ilvl="2"/>
    <w:lvlOverride w:ilvl="3"/>
    <w:lvlOverride w:ilvl="4"/>
    <w:lvlOverride w:ilvl="5"/>
    <w:lvlOverride w:ilvl="6"/>
    <w:lvlOverride w:ilvl="7"/>
    <w:lvlOverride w:ilvl="8"/>
  </w:num>
  <w:num w:numId="2" w16cid:durableId="1743867275">
    <w:abstractNumId w:val="7"/>
    <w:lvlOverride w:ilvl="0"/>
    <w:lvlOverride w:ilvl="1"/>
    <w:lvlOverride w:ilvl="2"/>
    <w:lvlOverride w:ilvl="3"/>
    <w:lvlOverride w:ilvl="4"/>
    <w:lvlOverride w:ilvl="5"/>
    <w:lvlOverride w:ilvl="6"/>
    <w:lvlOverride w:ilvl="7"/>
    <w:lvlOverride w:ilvl="8"/>
  </w:num>
  <w:num w:numId="3" w16cid:durableId="974530157">
    <w:abstractNumId w:val="6"/>
    <w:lvlOverride w:ilvl="0"/>
    <w:lvlOverride w:ilvl="1"/>
    <w:lvlOverride w:ilvl="2"/>
    <w:lvlOverride w:ilvl="3"/>
    <w:lvlOverride w:ilvl="4"/>
    <w:lvlOverride w:ilvl="5"/>
    <w:lvlOverride w:ilvl="6"/>
    <w:lvlOverride w:ilvl="7"/>
    <w:lvlOverride w:ilvl="8"/>
  </w:num>
  <w:num w:numId="4" w16cid:durableId="712927089">
    <w:abstractNumId w:val="5"/>
    <w:lvlOverride w:ilvl="0"/>
    <w:lvlOverride w:ilvl="1"/>
    <w:lvlOverride w:ilvl="2"/>
    <w:lvlOverride w:ilvl="3"/>
    <w:lvlOverride w:ilvl="4"/>
    <w:lvlOverride w:ilvl="5"/>
    <w:lvlOverride w:ilvl="6"/>
    <w:lvlOverride w:ilvl="7"/>
    <w:lvlOverride w:ilvl="8"/>
  </w:num>
  <w:num w:numId="5" w16cid:durableId="1992250377">
    <w:abstractNumId w:val="1"/>
    <w:lvlOverride w:ilvl="0"/>
    <w:lvlOverride w:ilvl="1"/>
    <w:lvlOverride w:ilvl="2"/>
    <w:lvlOverride w:ilvl="3"/>
    <w:lvlOverride w:ilvl="4"/>
    <w:lvlOverride w:ilvl="5"/>
    <w:lvlOverride w:ilvl="6"/>
    <w:lvlOverride w:ilvl="7"/>
    <w:lvlOverride w:ilvl="8"/>
  </w:num>
  <w:num w:numId="6" w16cid:durableId="57022708">
    <w:abstractNumId w:val="3"/>
    <w:lvlOverride w:ilvl="0"/>
    <w:lvlOverride w:ilvl="1"/>
    <w:lvlOverride w:ilvl="2"/>
    <w:lvlOverride w:ilvl="3"/>
    <w:lvlOverride w:ilvl="4"/>
    <w:lvlOverride w:ilvl="5"/>
    <w:lvlOverride w:ilvl="6"/>
    <w:lvlOverride w:ilvl="7"/>
    <w:lvlOverride w:ilvl="8"/>
  </w:num>
  <w:num w:numId="7" w16cid:durableId="940724964">
    <w:abstractNumId w:val="2"/>
    <w:lvlOverride w:ilvl="0"/>
    <w:lvlOverride w:ilvl="1"/>
    <w:lvlOverride w:ilvl="2"/>
    <w:lvlOverride w:ilvl="3"/>
    <w:lvlOverride w:ilvl="4"/>
    <w:lvlOverride w:ilvl="5"/>
    <w:lvlOverride w:ilvl="6"/>
    <w:lvlOverride w:ilvl="7"/>
    <w:lvlOverride w:ilvl="8"/>
  </w:num>
  <w:num w:numId="8" w16cid:durableId="99726831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59F"/>
    <w:rsid w:val="003F359F"/>
    <w:rsid w:val="00E125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55D20"/>
  <w15:chartTrackingRefBased/>
  <w15:docId w15:val="{9051B3D6-D7AE-4661-A595-B6F652CCD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35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35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35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35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35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35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35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35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35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35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35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35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35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35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35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35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35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359F"/>
    <w:rPr>
      <w:rFonts w:eastAsiaTheme="majorEastAsia" w:cstheme="majorBidi"/>
      <w:color w:val="272727" w:themeColor="text1" w:themeTint="D8"/>
    </w:rPr>
  </w:style>
  <w:style w:type="paragraph" w:styleId="Title">
    <w:name w:val="Title"/>
    <w:basedOn w:val="Normal"/>
    <w:next w:val="Normal"/>
    <w:link w:val="TitleChar"/>
    <w:uiPriority w:val="10"/>
    <w:qFormat/>
    <w:rsid w:val="003F35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35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35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35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359F"/>
    <w:pPr>
      <w:spacing w:before="160"/>
      <w:jc w:val="center"/>
    </w:pPr>
    <w:rPr>
      <w:i/>
      <w:iCs/>
      <w:color w:val="404040" w:themeColor="text1" w:themeTint="BF"/>
    </w:rPr>
  </w:style>
  <w:style w:type="character" w:customStyle="1" w:styleId="QuoteChar">
    <w:name w:val="Quote Char"/>
    <w:basedOn w:val="DefaultParagraphFont"/>
    <w:link w:val="Quote"/>
    <w:uiPriority w:val="29"/>
    <w:rsid w:val="003F359F"/>
    <w:rPr>
      <w:i/>
      <w:iCs/>
      <w:color w:val="404040" w:themeColor="text1" w:themeTint="BF"/>
    </w:rPr>
  </w:style>
  <w:style w:type="paragraph" w:styleId="ListParagraph">
    <w:name w:val="List Paragraph"/>
    <w:basedOn w:val="Normal"/>
    <w:uiPriority w:val="34"/>
    <w:qFormat/>
    <w:rsid w:val="003F359F"/>
    <w:pPr>
      <w:ind w:left="720"/>
      <w:contextualSpacing/>
    </w:pPr>
  </w:style>
  <w:style w:type="character" w:styleId="IntenseEmphasis">
    <w:name w:val="Intense Emphasis"/>
    <w:basedOn w:val="DefaultParagraphFont"/>
    <w:uiPriority w:val="21"/>
    <w:qFormat/>
    <w:rsid w:val="003F359F"/>
    <w:rPr>
      <w:i/>
      <w:iCs/>
      <w:color w:val="0F4761" w:themeColor="accent1" w:themeShade="BF"/>
    </w:rPr>
  </w:style>
  <w:style w:type="paragraph" w:styleId="IntenseQuote">
    <w:name w:val="Intense Quote"/>
    <w:basedOn w:val="Normal"/>
    <w:next w:val="Normal"/>
    <w:link w:val="IntenseQuoteChar"/>
    <w:uiPriority w:val="30"/>
    <w:qFormat/>
    <w:rsid w:val="003F35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359F"/>
    <w:rPr>
      <w:i/>
      <w:iCs/>
      <w:color w:val="0F4761" w:themeColor="accent1" w:themeShade="BF"/>
    </w:rPr>
  </w:style>
  <w:style w:type="character" w:styleId="IntenseReference">
    <w:name w:val="Intense Reference"/>
    <w:basedOn w:val="DefaultParagraphFont"/>
    <w:uiPriority w:val="32"/>
    <w:qFormat/>
    <w:rsid w:val="003F35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372</Words>
  <Characters>2155</Characters>
  <Application>Microsoft Office Word</Application>
  <DocSecurity>0</DocSecurity>
  <Lines>86</Lines>
  <Paragraphs>78</Paragraphs>
  <ScaleCrop>false</ScaleCrop>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Högberg</dc:creator>
  <cp:keywords/>
  <dc:description/>
  <cp:lastModifiedBy>Tomas Högberg</cp:lastModifiedBy>
  <cp:revision>2</cp:revision>
  <dcterms:created xsi:type="dcterms:W3CDTF">2026-05-16T19:51:00Z</dcterms:created>
  <dcterms:modified xsi:type="dcterms:W3CDTF">2026-05-16T19:51:00Z</dcterms:modified>
</cp:coreProperties>
</file>